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3BC" w:rsidRPr="003173BC" w:rsidRDefault="003173BC" w:rsidP="00247932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bookmarkStart w:id="0" w:name="_GoBack"/>
      <w:bookmarkEnd w:id="0"/>
    </w:p>
    <w:p w:rsidR="003173BC" w:rsidRPr="003173BC" w:rsidRDefault="003173BC" w:rsidP="00247932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247932" w:rsidRPr="003173BC" w:rsidRDefault="00247932" w:rsidP="00247932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3173BC">
        <w:rPr>
          <w:b/>
        </w:rPr>
        <w:t>ПРАВИЛА ПОЛЬЗОВАНИЯ УЧЕБНИКАМИ  И УЧЕБНЫМИ ПОСОБИЯМИ</w:t>
      </w:r>
    </w:p>
    <w:p w:rsidR="00247932" w:rsidRPr="003173BC" w:rsidRDefault="00247932" w:rsidP="00247932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3173BC">
        <w:rPr>
          <w:b/>
        </w:rPr>
        <w:t>В МБОУ ЛИЦЕЙ №3</w:t>
      </w:r>
      <w:r w:rsidR="00AD27FC">
        <w:rPr>
          <w:b/>
        </w:rPr>
        <w:t xml:space="preserve"> МР УЧАЛИНСКИЙ РАЙОН РБ</w:t>
      </w:r>
    </w:p>
    <w:p w:rsidR="00247932" w:rsidRPr="003173BC" w:rsidRDefault="00247932" w:rsidP="00247932">
      <w:pPr>
        <w:pStyle w:val="a3"/>
        <w:shd w:val="clear" w:color="auto" w:fill="FFFFFF"/>
        <w:spacing w:before="0" w:beforeAutospacing="0" w:after="0" w:afterAutospacing="0"/>
      </w:pPr>
    </w:p>
    <w:p w:rsidR="00247932" w:rsidRPr="003173BC" w:rsidRDefault="00247932" w:rsidP="00247932">
      <w:pPr>
        <w:pStyle w:val="a3"/>
        <w:shd w:val="clear" w:color="auto" w:fill="FFFFFF"/>
        <w:spacing w:before="0" w:beforeAutospacing="0" w:after="0" w:afterAutospacing="0"/>
      </w:pPr>
      <w:r w:rsidRPr="003173BC">
        <w:t xml:space="preserve">Правила пользования учебниками и учебными пособиями </w:t>
      </w:r>
      <w:proofErr w:type="spellStart"/>
      <w:r w:rsidRPr="003173BC">
        <w:t>разботаны</w:t>
      </w:r>
      <w:proofErr w:type="spellEnd"/>
      <w:r w:rsidRPr="003173BC">
        <w:t xml:space="preserve"> в соответствии</w:t>
      </w:r>
    </w:p>
    <w:p w:rsidR="00247932" w:rsidRPr="003173BC" w:rsidRDefault="00247932" w:rsidP="00247932">
      <w:pPr>
        <w:pStyle w:val="a3"/>
        <w:shd w:val="clear" w:color="auto" w:fill="FFFFFF"/>
        <w:spacing w:before="0" w:beforeAutospacing="0" w:after="0" w:afterAutospacing="0"/>
        <w:jc w:val="both"/>
      </w:pPr>
      <w:r w:rsidRPr="003173BC">
        <w:t> Законом от 29, декабря 2012 г. № 273-ФЗ «Об образовании в Российской Федерации» пунктом 2 ч.3 ст. 28</w:t>
      </w:r>
      <w:r w:rsidRPr="003173BC">
        <w:rPr>
          <w:rStyle w:val="apple-converted-space"/>
        </w:rPr>
        <w:t> </w:t>
      </w:r>
      <w:r w:rsidRPr="003173BC">
        <w:t>п.20 ч.1 ст. 34</w:t>
      </w:r>
      <w:r w:rsidRPr="003173BC">
        <w:rPr>
          <w:rStyle w:val="apple-converted-space"/>
          <w:u w:val="single"/>
        </w:rPr>
        <w:t> </w:t>
      </w:r>
      <w:r w:rsidRPr="003173BC">
        <w:t>статья 35.       </w:t>
      </w:r>
    </w:p>
    <w:p w:rsidR="00316CD3" w:rsidRPr="003173BC" w:rsidRDefault="00247932" w:rsidP="00247932">
      <w:pPr>
        <w:pStyle w:val="a3"/>
        <w:shd w:val="clear" w:color="auto" w:fill="FFFFFF"/>
        <w:spacing w:before="0" w:beforeAutospacing="0" w:after="0" w:afterAutospacing="0"/>
        <w:jc w:val="both"/>
      </w:pPr>
      <w:r w:rsidRPr="003173BC">
        <w:t> Федеральным Законом  от 29.12.1994 №78-ФЗ "О библиотечном деле"  </w:t>
      </w:r>
    </w:p>
    <w:p w:rsidR="00247932" w:rsidRPr="003173BC" w:rsidRDefault="00FA0C59" w:rsidP="00247932">
      <w:pPr>
        <w:pStyle w:val="a3"/>
        <w:shd w:val="clear" w:color="auto" w:fill="FFFFFF"/>
        <w:spacing w:before="0" w:beforeAutospacing="0" w:after="0" w:afterAutospacing="0"/>
        <w:jc w:val="both"/>
      </w:pPr>
      <w:r w:rsidRPr="003173BC">
        <w:t>Согласно</w:t>
      </w:r>
      <w:r w:rsidR="00247932" w:rsidRPr="003173BC">
        <w:t> </w:t>
      </w:r>
      <w:r w:rsidRPr="003173BC">
        <w:t>ст.9 «Пользователи</w:t>
      </w:r>
      <w:r w:rsidR="00247932" w:rsidRPr="003173BC">
        <w:t>  </w:t>
      </w:r>
      <w:r w:rsidRPr="003173BC">
        <w:t>библиотек, нарушившие правила пользования библиотеками и причинившие ущерб, компенсируют его</w:t>
      </w:r>
      <w:r w:rsidR="00316CD3" w:rsidRPr="003173BC">
        <w:t xml:space="preserve"> в раз</w:t>
      </w:r>
      <w:r w:rsidRPr="003173BC">
        <w:t>мере</w:t>
      </w:r>
      <w:r w:rsidR="00E232E3" w:rsidRPr="003173BC">
        <w:t>, у</w:t>
      </w:r>
      <w:r w:rsidRPr="003173BC">
        <w:t>становленном правилами пользования библиотеками, а так же несут иную ответственность, в случаях, предусмотренных действующим законодательством»</w:t>
      </w:r>
      <w:r w:rsidR="00316CD3" w:rsidRPr="003173BC">
        <w:t xml:space="preserve"> </w:t>
      </w:r>
      <w:r w:rsidR="001B738A" w:rsidRPr="003173BC">
        <w:t xml:space="preserve">письмо </w:t>
      </w:r>
      <w:proofErr w:type="spellStart"/>
      <w:r w:rsidR="001B738A" w:rsidRPr="003173BC">
        <w:t>гособразования</w:t>
      </w:r>
      <w:proofErr w:type="spellEnd"/>
      <w:r w:rsidR="001B738A" w:rsidRPr="003173BC">
        <w:t xml:space="preserve"> о порядке возмещения ущерба за утерянный учебник от 3 августа 1988 года №115-106/14</w:t>
      </w:r>
    </w:p>
    <w:p w:rsidR="00247932" w:rsidRPr="003173BC" w:rsidRDefault="00247932" w:rsidP="00247932">
      <w:pPr>
        <w:pStyle w:val="a3"/>
        <w:shd w:val="clear" w:color="auto" w:fill="FFFFFF"/>
        <w:spacing w:before="0" w:beforeAutospacing="0" w:after="0" w:afterAutospacing="0"/>
        <w:jc w:val="both"/>
      </w:pPr>
      <w:r w:rsidRPr="003173BC">
        <w:t> Уставом Общеобразовательного Учреждения  лицей №3 МР Учалинский район РБ.</w:t>
      </w:r>
    </w:p>
    <w:p w:rsidR="00247932" w:rsidRPr="003173BC" w:rsidRDefault="00247932" w:rsidP="00247932">
      <w:pPr>
        <w:pStyle w:val="a3"/>
        <w:shd w:val="clear" w:color="auto" w:fill="FFFFFF"/>
        <w:spacing w:before="0" w:beforeAutospacing="0" w:after="0" w:afterAutospacing="0"/>
        <w:jc w:val="both"/>
      </w:pPr>
      <w:r w:rsidRPr="003173BC">
        <w:t> </w:t>
      </w:r>
    </w:p>
    <w:p w:rsidR="00247932" w:rsidRPr="003173BC" w:rsidRDefault="00247932" w:rsidP="00247932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u w:val="single"/>
        </w:rPr>
      </w:pPr>
      <w:r w:rsidRPr="003173BC">
        <w:rPr>
          <w:rStyle w:val="a4"/>
          <w:u w:val="single"/>
        </w:rPr>
        <w:t>1.</w:t>
      </w:r>
      <w:r w:rsidR="003173BC" w:rsidRPr="003173BC">
        <w:rPr>
          <w:u w:val="single"/>
        </w:rPr>
        <w:t>  </w:t>
      </w:r>
      <w:r w:rsidRPr="003173BC">
        <w:rPr>
          <w:u w:val="single"/>
        </w:rPr>
        <w:t> </w:t>
      </w:r>
      <w:r w:rsidRPr="003173BC">
        <w:rPr>
          <w:rStyle w:val="a4"/>
          <w:u w:val="single"/>
        </w:rPr>
        <w:t>Общие положения</w:t>
      </w:r>
    </w:p>
    <w:p w:rsidR="00247932" w:rsidRPr="003173BC" w:rsidRDefault="00247932" w:rsidP="00247932">
      <w:pPr>
        <w:pStyle w:val="a3"/>
        <w:shd w:val="clear" w:color="auto" w:fill="FFFFFF"/>
        <w:spacing w:before="0" w:beforeAutospacing="0" w:after="0" w:afterAutospacing="0"/>
        <w:ind w:left="709"/>
        <w:jc w:val="both"/>
      </w:pPr>
      <w:r w:rsidRPr="003173BC">
        <w:rPr>
          <w:rStyle w:val="a4"/>
        </w:rPr>
        <w:t>На основании статьи 35  Закона «Об образовании в Российской федерации»</w:t>
      </w:r>
    </w:p>
    <w:p w:rsidR="00247932" w:rsidRPr="003173BC" w:rsidRDefault="00247932" w:rsidP="00247932">
      <w:pPr>
        <w:pStyle w:val="a3"/>
        <w:shd w:val="clear" w:color="auto" w:fill="FFFFFF"/>
        <w:spacing w:before="0" w:beforeAutospacing="0" w:after="0" w:afterAutospacing="0"/>
        <w:ind w:left="1429"/>
        <w:jc w:val="both"/>
      </w:pPr>
      <w:r w:rsidRPr="003173BC">
        <w:t> </w:t>
      </w:r>
    </w:p>
    <w:p w:rsidR="00247932" w:rsidRPr="003173BC" w:rsidRDefault="00247932" w:rsidP="00247932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proofErr w:type="gramStart"/>
      <w:r w:rsidRPr="003173BC">
        <w:rPr>
          <w:b/>
        </w:rPr>
        <w:t>1</w:t>
      </w:r>
      <w:r w:rsidRPr="003173BC">
        <w:t xml:space="preserve"> Обучающимся, осваивающим основные образовательные программы за счет бюджетных ассигнований федерального бюджета, бюджетов субъектов Российской Федерации и местных бюджетов в пределах федеральных государственных образовательных стандартов, образовательных стандартов, организациями, осуществляющими образовательную деятельность, бесплатно предоставляются в пользование на время получения образования учебники и учебные пособия, а также учебно-методические материалы, средства обучения и воспитания.</w:t>
      </w:r>
      <w:proofErr w:type="gramEnd"/>
    </w:p>
    <w:p w:rsidR="00247932" w:rsidRPr="003173BC" w:rsidRDefault="00247932" w:rsidP="00247932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3173BC">
        <w:rPr>
          <w:b/>
        </w:rPr>
        <w:t>2</w:t>
      </w:r>
      <w:r w:rsidRPr="003173BC">
        <w:t>. Обеспечение учебниками и учебными пособиями, а также учебно-методическими материалами, средствами обучения и воспитания организаций, осуществляющих образовательную деятельность по основным образовательным программам, в пределах федеральных государственных образовательных стандартов, образовательных стандартов осуществляется за счет бюджетных ассигнований федерального бюджета, бюджетов субъектов Российской Федерации и местных бюджетов.</w:t>
      </w:r>
    </w:p>
    <w:p w:rsidR="00247932" w:rsidRPr="003173BC" w:rsidRDefault="00247932" w:rsidP="00247932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  <w:r w:rsidRPr="003173BC">
        <w:rPr>
          <w:b/>
        </w:rPr>
        <w:t>3.</w:t>
      </w:r>
      <w:r w:rsidRPr="003173BC">
        <w:t xml:space="preserve"> Пользование учебниками и учебными пособиями обучающимися, осваивающими учебные предметы, курсы, дисциплины (модули) за пределами федеральных государственных образовательных стандартов, образовательных стандартов и (или) получающими платные образовательные услуги, осуществляется в порядке, установленном организацией, осуществляющей образовательную деятельность. </w:t>
      </w:r>
    </w:p>
    <w:p w:rsidR="00316CD3" w:rsidRPr="003173BC" w:rsidRDefault="00316CD3" w:rsidP="00247932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</w:rPr>
      </w:pPr>
    </w:p>
    <w:p w:rsidR="003173BC" w:rsidRPr="003173BC" w:rsidRDefault="003173BC" w:rsidP="00247932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</w:rPr>
      </w:pPr>
    </w:p>
    <w:p w:rsidR="00247932" w:rsidRPr="003173BC" w:rsidRDefault="00247932" w:rsidP="00247932">
      <w:pPr>
        <w:pStyle w:val="a3"/>
        <w:shd w:val="clear" w:color="auto" w:fill="FFFFFF"/>
        <w:spacing w:before="0" w:beforeAutospacing="0" w:after="0" w:afterAutospacing="0"/>
        <w:jc w:val="both"/>
        <w:rPr>
          <w:u w:val="single"/>
        </w:rPr>
      </w:pPr>
      <w:r w:rsidRPr="003173BC">
        <w:rPr>
          <w:rStyle w:val="a4"/>
          <w:u w:val="single"/>
        </w:rPr>
        <w:t>II</w:t>
      </w:r>
      <w:r w:rsidR="00316CD3" w:rsidRPr="003173BC">
        <w:rPr>
          <w:rStyle w:val="a4"/>
          <w:u w:val="single"/>
        </w:rPr>
        <w:t>.</w:t>
      </w:r>
      <w:r w:rsidRPr="003173BC">
        <w:rPr>
          <w:rStyle w:val="a4"/>
          <w:u w:val="single"/>
        </w:rPr>
        <w:t> Правила работы с учебниками и учебными пособиями</w:t>
      </w:r>
      <w:r w:rsidR="00316CD3" w:rsidRPr="003173BC">
        <w:rPr>
          <w:rStyle w:val="a4"/>
          <w:u w:val="single"/>
        </w:rPr>
        <w:t>.</w:t>
      </w:r>
    </w:p>
    <w:p w:rsidR="00247932" w:rsidRPr="003173BC" w:rsidRDefault="00247932" w:rsidP="00247932">
      <w:pPr>
        <w:pStyle w:val="a3"/>
        <w:shd w:val="clear" w:color="auto" w:fill="FFFFFF"/>
        <w:spacing w:before="0" w:beforeAutospacing="0" w:after="0" w:afterAutospacing="0"/>
        <w:jc w:val="both"/>
      </w:pPr>
      <w:r w:rsidRPr="003173BC">
        <w:t>В целях обеспечения сохранности библиотечного фонда устанавливается следующий порядок работы:</w:t>
      </w:r>
    </w:p>
    <w:p w:rsidR="007362F7" w:rsidRPr="003173BC" w:rsidRDefault="007362F7" w:rsidP="00247932">
      <w:pPr>
        <w:pStyle w:val="a3"/>
        <w:shd w:val="clear" w:color="auto" w:fill="FFFFFF"/>
        <w:spacing w:before="0" w:beforeAutospacing="0" w:after="0" w:afterAutospacing="0"/>
        <w:jc w:val="both"/>
      </w:pPr>
      <w:r w:rsidRPr="003173BC">
        <w:t>1.Учебники выдаются на учебный год и сдаются в период с 25 по 31 мая в полном объеме.</w:t>
      </w:r>
    </w:p>
    <w:p w:rsidR="00247932" w:rsidRPr="003173BC" w:rsidRDefault="007362F7" w:rsidP="00247932">
      <w:pPr>
        <w:pStyle w:val="a3"/>
        <w:shd w:val="clear" w:color="auto" w:fill="FFFFFF"/>
        <w:spacing w:before="0" w:beforeAutospacing="0" w:after="0" w:afterAutospacing="0"/>
        <w:jc w:val="both"/>
      </w:pPr>
      <w:r w:rsidRPr="003173BC">
        <w:t>2</w:t>
      </w:r>
      <w:r w:rsidR="00247932" w:rsidRPr="003173BC">
        <w:t>. Учащимся школы выдается по одному комплекту учебников на текущий учебный год (выдача учебников за предыдущие классы с целью повторения учебного материала выдается по согласованию с библиотекой).</w:t>
      </w:r>
    </w:p>
    <w:p w:rsidR="003173BC" w:rsidRDefault="003173BC" w:rsidP="00247932">
      <w:pPr>
        <w:pStyle w:val="a3"/>
        <w:shd w:val="clear" w:color="auto" w:fill="FFFFFF"/>
        <w:spacing w:before="0" w:beforeAutospacing="0" w:after="0" w:afterAutospacing="0"/>
        <w:jc w:val="both"/>
      </w:pPr>
    </w:p>
    <w:p w:rsidR="007362F7" w:rsidRPr="003173BC" w:rsidRDefault="007362F7" w:rsidP="00247932">
      <w:pPr>
        <w:pStyle w:val="a3"/>
        <w:shd w:val="clear" w:color="auto" w:fill="FFFFFF"/>
        <w:spacing w:before="0" w:beforeAutospacing="0" w:after="0" w:afterAutospacing="0"/>
        <w:jc w:val="both"/>
      </w:pPr>
      <w:r w:rsidRPr="003173BC">
        <w:t>3.Выдача учебников осуществляется педагого</w:t>
      </w:r>
      <w:proofErr w:type="gramStart"/>
      <w:r w:rsidRPr="003173BC">
        <w:t>м-</w:t>
      </w:r>
      <w:proofErr w:type="gramEnd"/>
      <w:r w:rsidRPr="003173BC">
        <w:t xml:space="preserve"> библиотекарем :</w:t>
      </w:r>
    </w:p>
    <w:p w:rsidR="007362F7" w:rsidRPr="003173BC" w:rsidRDefault="007362F7" w:rsidP="00247932">
      <w:pPr>
        <w:pStyle w:val="a3"/>
        <w:shd w:val="clear" w:color="auto" w:fill="FFFFFF"/>
        <w:spacing w:before="0" w:beforeAutospacing="0" w:after="0" w:afterAutospacing="0"/>
        <w:jc w:val="both"/>
      </w:pPr>
      <w:r w:rsidRPr="003173BC">
        <w:t xml:space="preserve"> -учителям 1 – 9 классов на всех учащихся закрепленного класса для их последующей выдачи учащимся</w:t>
      </w:r>
    </w:p>
    <w:p w:rsidR="007362F7" w:rsidRPr="003173BC" w:rsidRDefault="007362F7" w:rsidP="00247932">
      <w:pPr>
        <w:pStyle w:val="a3"/>
        <w:shd w:val="clear" w:color="auto" w:fill="FFFFFF"/>
        <w:spacing w:before="0" w:beforeAutospacing="0" w:after="0" w:afterAutospacing="0"/>
        <w:jc w:val="both"/>
      </w:pPr>
      <w:r w:rsidRPr="003173BC">
        <w:t xml:space="preserve"> -учащимся 10 – 11 классов под роспись на формуляр перед началом учебного года</w:t>
      </w:r>
      <w:proofErr w:type="gramStart"/>
      <w:r w:rsidRPr="003173BC">
        <w:t xml:space="preserve"> ,</w:t>
      </w:r>
      <w:proofErr w:type="gramEnd"/>
      <w:r w:rsidRPr="003173BC">
        <w:t xml:space="preserve"> строго по графику, составленному педагогом- библиотекарем и утвержденному директором школы;</w:t>
      </w:r>
    </w:p>
    <w:p w:rsidR="007362F7" w:rsidRPr="003173BC" w:rsidRDefault="007362F7" w:rsidP="00247932">
      <w:pPr>
        <w:pStyle w:val="a3"/>
        <w:shd w:val="clear" w:color="auto" w:fill="FFFFFF"/>
        <w:spacing w:before="0" w:beforeAutospacing="0" w:after="0" w:afterAutospacing="0"/>
        <w:jc w:val="both"/>
      </w:pPr>
      <w:r w:rsidRPr="003173BC">
        <w:lastRenderedPageBreak/>
        <w:t xml:space="preserve"> -комплект учебников на новый учебный год выдается только после сдачи учеником всего комплекта учебников за прошедший год.</w:t>
      </w:r>
    </w:p>
    <w:p w:rsidR="00247932" w:rsidRPr="003173BC" w:rsidRDefault="00247932" w:rsidP="00247932">
      <w:pPr>
        <w:pStyle w:val="a3"/>
        <w:shd w:val="clear" w:color="auto" w:fill="FFFFFF"/>
        <w:spacing w:before="0" w:beforeAutospacing="0" w:after="0" w:afterAutospacing="0"/>
        <w:jc w:val="both"/>
      </w:pPr>
      <w:r w:rsidRPr="003173BC">
        <w:t>4. Учащиеся должны возвращать школьные учебники в опрятном виде. В случае необходимости учащиеся их ремонтируют (подклеивают, подчищают).</w:t>
      </w:r>
    </w:p>
    <w:p w:rsidR="00247932" w:rsidRPr="003173BC" w:rsidRDefault="00247932" w:rsidP="00247932">
      <w:pPr>
        <w:pStyle w:val="a3"/>
        <w:shd w:val="clear" w:color="auto" w:fill="FFFFFF"/>
        <w:spacing w:before="0" w:beforeAutospacing="0" w:after="0" w:afterAutospacing="0"/>
        <w:jc w:val="both"/>
      </w:pPr>
      <w:r w:rsidRPr="003173BC">
        <w:t xml:space="preserve">5. В случае порчи или утери учебной книги учащиеся должны возместить их </w:t>
      </w:r>
      <w:proofErr w:type="gramStart"/>
      <w:r w:rsidRPr="003173BC">
        <w:t>новыми</w:t>
      </w:r>
      <w:proofErr w:type="gramEnd"/>
      <w:r w:rsidRPr="003173BC">
        <w:t>. </w:t>
      </w:r>
    </w:p>
    <w:p w:rsidR="007362F7" w:rsidRPr="003173BC" w:rsidRDefault="00247932" w:rsidP="00247932">
      <w:pPr>
        <w:pStyle w:val="a3"/>
        <w:shd w:val="clear" w:color="auto" w:fill="FFFFFF"/>
        <w:spacing w:before="0" w:beforeAutospacing="0" w:after="0" w:afterAutospacing="0"/>
        <w:jc w:val="both"/>
      </w:pPr>
      <w:r w:rsidRPr="003173BC">
        <w:t>6. Учащимся,  не сдавшим учебники,  на новый учебный год  комплекты не выдаются до момента погашения задолженности. </w:t>
      </w:r>
    </w:p>
    <w:p w:rsidR="00247932" w:rsidRPr="003173BC" w:rsidRDefault="007362F7" w:rsidP="00247932">
      <w:pPr>
        <w:pStyle w:val="a3"/>
        <w:shd w:val="clear" w:color="auto" w:fill="FFFFFF"/>
        <w:spacing w:before="0" w:beforeAutospacing="0" w:after="0" w:afterAutospacing="0"/>
        <w:jc w:val="both"/>
      </w:pPr>
      <w:r w:rsidRPr="003173BC">
        <w:t>7.На летнее время учебники не выдаются.</w:t>
      </w:r>
    </w:p>
    <w:p w:rsidR="004B1504" w:rsidRPr="003173BC" w:rsidRDefault="007362F7" w:rsidP="00247932">
      <w:pPr>
        <w:pStyle w:val="a3"/>
        <w:shd w:val="clear" w:color="auto" w:fill="FFFFFF"/>
        <w:spacing w:before="0" w:beforeAutospacing="0" w:after="0" w:afterAutospacing="0"/>
        <w:jc w:val="both"/>
      </w:pPr>
      <w:r w:rsidRPr="003173BC">
        <w:t>8.Прием учебников производится в конце учебного года по графику, составленному педагого</w:t>
      </w:r>
      <w:proofErr w:type="gramStart"/>
      <w:r w:rsidRPr="003173BC">
        <w:t>м-</w:t>
      </w:r>
      <w:proofErr w:type="gramEnd"/>
      <w:r w:rsidRPr="003173BC">
        <w:t xml:space="preserve"> библиотекарем и утвержденному директором школы.</w:t>
      </w:r>
    </w:p>
    <w:p w:rsidR="004B1504" w:rsidRPr="003173BC" w:rsidRDefault="004B1504" w:rsidP="00247932">
      <w:pPr>
        <w:pStyle w:val="a3"/>
        <w:shd w:val="clear" w:color="auto" w:fill="FFFFFF"/>
        <w:spacing w:before="0" w:beforeAutospacing="0" w:after="0" w:afterAutospacing="0"/>
        <w:jc w:val="both"/>
      </w:pPr>
      <w:r w:rsidRPr="003173BC">
        <w:t xml:space="preserve">9.Учащиеся обязаны сдать учебники в школьную библиотеку в состоянии, соответствующем единым требованиям по их использованию и сохранности. </w:t>
      </w:r>
    </w:p>
    <w:p w:rsidR="004B1504" w:rsidRPr="003173BC" w:rsidRDefault="004B1504" w:rsidP="00247932">
      <w:pPr>
        <w:pStyle w:val="a3"/>
        <w:shd w:val="clear" w:color="auto" w:fill="FFFFFF"/>
        <w:spacing w:before="0" w:beforeAutospacing="0" w:after="0" w:afterAutospacing="0"/>
        <w:jc w:val="both"/>
      </w:pPr>
      <w:r w:rsidRPr="003173BC">
        <w:t>10.За утрату или порчу учебника несовершеннолетними читателями ответственность несут родители или законные представители учащегося.</w:t>
      </w:r>
    </w:p>
    <w:p w:rsidR="00247932" w:rsidRPr="003173BC" w:rsidRDefault="004B1504" w:rsidP="00247932">
      <w:pPr>
        <w:pStyle w:val="a3"/>
        <w:shd w:val="clear" w:color="auto" w:fill="FFFFFF"/>
        <w:spacing w:before="0" w:beforeAutospacing="0" w:after="0" w:afterAutospacing="0"/>
        <w:jc w:val="both"/>
        <w:rPr>
          <w:u w:val="single"/>
        </w:rPr>
      </w:pPr>
      <w:r w:rsidRPr="003173BC">
        <w:t>11.В случае порчи или утери учебника ущерб возмещается новыми учебниками</w:t>
      </w:r>
      <w:r w:rsidR="00316CD3" w:rsidRPr="003173BC">
        <w:t xml:space="preserve"> </w:t>
      </w:r>
      <w:r w:rsidRPr="003173BC">
        <w:t>(тот же автор, то же наименование, соответствующий год издания) на собственные средства родителей, законных представителей учащегося. Допускается замена утраченного</w:t>
      </w:r>
      <w:r w:rsidR="00316CD3" w:rsidRPr="003173BC">
        <w:t xml:space="preserve"> </w:t>
      </w:r>
      <w:r w:rsidRPr="003173BC">
        <w:t>(или испорченного) учебника другим с учетом мнения педагога-библиотекаря.</w:t>
      </w:r>
    </w:p>
    <w:p w:rsidR="004B1504" w:rsidRPr="003173BC" w:rsidRDefault="004B1504" w:rsidP="00247932">
      <w:pPr>
        <w:pStyle w:val="a3"/>
        <w:shd w:val="clear" w:color="auto" w:fill="FFFFFF"/>
        <w:spacing w:before="0" w:beforeAutospacing="0" w:after="0" w:afterAutospacing="0"/>
        <w:jc w:val="both"/>
      </w:pPr>
      <w:r w:rsidRPr="003173BC">
        <w:t>12.Учащимся</w:t>
      </w:r>
      <w:proofErr w:type="gramStart"/>
      <w:r w:rsidRPr="003173BC">
        <w:t>,н</w:t>
      </w:r>
      <w:proofErr w:type="gramEnd"/>
      <w:r w:rsidRPr="003173BC">
        <w:t>е сдавшим хотя бы один учебник или книгу,</w:t>
      </w:r>
      <w:r w:rsidR="00316CD3" w:rsidRPr="003173BC">
        <w:t xml:space="preserve"> </w:t>
      </w:r>
      <w:r w:rsidRPr="003173BC">
        <w:t>на новый учебный год комплекты учебников  не выдаются до момента погашения задолженности.</w:t>
      </w:r>
    </w:p>
    <w:p w:rsidR="003173BC" w:rsidRPr="003173BC" w:rsidRDefault="004B1504" w:rsidP="00247932">
      <w:pPr>
        <w:pStyle w:val="a3"/>
        <w:shd w:val="clear" w:color="auto" w:fill="FFFFFF"/>
        <w:spacing w:before="0" w:beforeAutospacing="0" w:after="0" w:afterAutospacing="0"/>
        <w:jc w:val="both"/>
      </w:pPr>
      <w:r w:rsidRPr="003173BC">
        <w:t>13.</w:t>
      </w:r>
      <w:r w:rsidR="003173BC" w:rsidRPr="003173BC">
        <w:rPr>
          <w:b/>
        </w:rPr>
        <w:t xml:space="preserve"> </w:t>
      </w:r>
      <w:r w:rsidR="003173BC" w:rsidRPr="003173BC">
        <w:t>При выбытии учащихся из школы личное дело должно выдаваться только при наличии справки из библиотеки о возврате всех книг и учебников. В противном случае ответственность ложится на лицо, выдавшее документы</w:t>
      </w:r>
    </w:p>
    <w:p w:rsidR="003173BC" w:rsidRPr="003173BC" w:rsidRDefault="003173BC" w:rsidP="00247932">
      <w:pPr>
        <w:pStyle w:val="a3"/>
        <w:shd w:val="clear" w:color="auto" w:fill="FFFFFF"/>
        <w:spacing w:before="0" w:beforeAutospacing="0" w:after="0" w:afterAutospacing="0"/>
        <w:jc w:val="both"/>
        <w:rPr>
          <w:b/>
          <w:u w:val="single"/>
        </w:rPr>
      </w:pPr>
    </w:p>
    <w:p w:rsidR="00247932" w:rsidRPr="003173BC" w:rsidRDefault="003173BC" w:rsidP="00247932">
      <w:pPr>
        <w:pStyle w:val="a3"/>
        <w:shd w:val="clear" w:color="auto" w:fill="FFFFFF"/>
        <w:spacing w:before="0" w:beforeAutospacing="0" w:after="0" w:afterAutospacing="0"/>
        <w:jc w:val="both"/>
        <w:rPr>
          <w:b/>
        </w:rPr>
      </w:pPr>
      <w:r w:rsidRPr="003173BC">
        <w:rPr>
          <w:b/>
          <w:u w:val="single"/>
          <w:lang w:val="en-US"/>
        </w:rPr>
        <w:t>IV</w:t>
      </w:r>
      <w:r w:rsidRPr="003173BC">
        <w:rPr>
          <w:b/>
          <w:u w:val="single"/>
        </w:rPr>
        <w:t xml:space="preserve"> </w:t>
      </w:r>
      <w:r w:rsidR="00247932" w:rsidRPr="003173BC">
        <w:rPr>
          <w:b/>
          <w:u w:val="single"/>
        </w:rPr>
        <w:t>Обязанности классных руководителей:</w:t>
      </w:r>
    </w:p>
    <w:p w:rsidR="00247932" w:rsidRPr="003173BC" w:rsidRDefault="00247932" w:rsidP="00247932">
      <w:pPr>
        <w:pStyle w:val="a3"/>
        <w:shd w:val="clear" w:color="auto" w:fill="FFFFFF"/>
        <w:spacing w:before="0" w:beforeAutospacing="0" w:after="0" w:afterAutospacing="0"/>
        <w:jc w:val="both"/>
      </w:pPr>
      <w:r w:rsidRPr="003173BC">
        <w:t>1. В начале учебного года классный руководитель обязан:</w:t>
      </w:r>
    </w:p>
    <w:p w:rsidR="00247932" w:rsidRPr="003173BC" w:rsidRDefault="00247932" w:rsidP="00247932">
      <w:pPr>
        <w:pStyle w:val="a3"/>
        <w:shd w:val="clear" w:color="auto" w:fill="FFFFFF"/>
        <w:spacing w:before="0" w:beforeAutospacing="0" w:after="0" w:afterAutospacing="0"/>
        <w:ind w:left="720"/>
        <w:jc w:val="both"/>
      </w:pPr>
      <w:r w:rsidRPr="003173BC">
        <w:sym w:font="Symbol" w:char="F0B7"/>
      </w:r>
      <w:r w:rsidRPr="003173BC">
        <w:t>                     получить комплекты учебников в библиотеке, подтвердить получение подписью в журнале выдачи учебников по классам;</w:t>
      </w:r>
    </w:p>
    <w:p w:rsidR="00247932" w:rsidRPr="003173BC" w:rsidRDefault="00247932" w:rsidP="00247932">
      <w:pPr>
        <w:pStyle w:val="a3"/>
        <w:shd w:val="clear" w:color="auto" w:fill="FFFFFF"/>
        <w:spacing w:before="0" w:beforeAutospacing="0" w:after="0" w:afterAutospacing="0"/>
        <w:ind w:left="720"/>
        <w:jc w:val="both"/>
      </w:pPr>
      <w:r w:rsidRPr="003173BC">
        <w:sym w:font="Symbol" w:char="F0B7"/>
      </w:r>
      <w:r w:rsidRPr="003173BC">
        <w:t>                     провести беседу-инструктаж учащихся своего класса о правилах пользования школьными учебниками (см. выше);</w:t>
      </w:r>
    </w:p>
    <w:p w:rsidR="00247932" w:rsidRPr="003173BC" w:rsidRDefault="00247932" w:rsidP="00247932">
      <w:pPr>
        <w:pStyle w:val="a3"/>
        <w:shd w:val="clear" w:color="auto" w:fill="FFFFFF"/>
        <w:spacing w:before="0" w:beforeAutospacing="0" w:after="0" w:afterAutospacing="0"/>
        <w:ind w:left="720"/>
        <w:jc w:val="both"/>
      </w:pPr>
      <w:r w:rsidRPr="003173BC">
        <w:sym w:font="Symbol" w:char="F0B7"/>
      </w:r>
      <w:r w:rsidRPr="003173BC">
        <w:t>                     выдать учебники классу по ведомости, в которой учащиеся расписываются за полученный комплект.</w:t>
      </w:r>
    </w:p>
    <w:p w:rsidR="00316CD3" w:rsidRPr="003173BC" w:rsidRDefault="00247932" w:rsidP="00247932">
      <w:pPr>
        <w:pStyle w:val="a3"/>
        <w:shd w:val="clear" w:color="auto" w:fill="FFFFFF"/>
        <w:spacing w:before="0" w:beforeAutospacing="0" w:after="0" w:afterAutospacing="0"/>
        <w:jc w:val="both"/>
      </w:pPr>
      <w:r w:rsidRPr="003173BC">
        <w:t>2. В конце учебного года классный руководитель должен обеспечить своевременную сдачу учебников своего класса в школьную библиотеку в соответствии с графиком</w:t>
      </w:r>
    </w:p>
    <w:p w:rsidR="00247932" w:rsidRPr="003173BC" w:rsidRDefault="00247932" w:rsidP="00247932">
      <w:pPr>
        <w:pStyle w:val="a3"/>
        <w:shd w:val="clear" w:color="auto" w:fill="FFFFFF"/>
        <w:spacing w:before="0" w:beforeAutospacing="0" w:after="0" w:afterAutospacing="0"/>
        <w:jc w:val="both"/>
      </w:pPr>
      <w:r w:rsidRPr="003173BC">
        <w:t>В случае необходимости обеспечить ремонт учебников.</w:t>
      </w:r>
    </w:p>
    <w:p w:rsidR="00247932" w:rsidRPr="003173BC" w:rsidRDefault="00247932" w:rsidP="00247932">
      <w:pPr>
        <w:pStyle w:val="a3"/>
        <w:shd w:val="clear" w:color="auto" w:fill="FFFFFF"/>
        <w:spacing w:before="0" w:beforeAutospacing="0" w:after="0" w:afterAutospacing="0"/>
        <w:jc w:val="both"/>
      </w:pPr>
      <w:r w:rsidRPr="003173BC">
        <w:t>3. Родитель или законный представитель несут ответственность за комплекты учебников, полученные в школьной библиотеке в течение всего учебного года.</w:t>
      </w:r>
    </w:p>
    <w:p w:rsidR="00247932" w:rsidRPr="003173BC" w:rsidRDefault="00247932" w:rsidP="00247932">
      <w:pPr>
        <w:pStyle w:val="a3"/>
        <w:shd w:val="clear" w:color="auto" w:fill="FFFFFF"/>
        <w:spacing w:before="0" w:beforeAutospacing="0" w:after="0" w:afterAutospacing="0"/>
        <w:jc w:val="both"/>
      </w:pPr>
      <w:r w:rsidRPr="003173BC">
        <w:t xml:space="preserve">4. Классный руководитель осуществляет </w:t>
      </w:r>
      <w:proofErr w:type="gramStart"/>
      <w:r w:rsidRPr="003173BC">
        <w:t>контроль за</w:t>
      </w:r>
      <w:proofErr w:type="gramEnd"/>
      <w:r w:rsidRPr="003173BC">
        <w:t xml:space="preserve"> их состоянием.</w:t>
      </w:r>
    </w:p>
    <w:p w:rsidR="00532F6E" w:rsidRPr="003173BC" w:rsidRDefault="00532F6E" w:rsidP="00247932">
      <w:pPr>
        <w:spacing w:after="0" w:line="240" w:lineRule="auto"/>
        <w:rPr>
          <w:rFonts w:cs="Times New Roman"/>
          <w:b w:val="0"/>
          <w:sz w:val="24"/>
          <w:szCs w:val="24"/>
          <w:u w:val="none"/>
          <w:vertAlign w:val="baseline"/>
        </w:rPr>
      </w:pPr>
    </w:p>
    <w:p w:rsidR="00277FEE" w:rsidRPr="003173BC" w:rsidRDefault="00277FEE" w:rsidP="00247932">
      <w:pPr>
        <w:spacing w:after="0" w:line="240" w:lineRule="auto"/>
        <w:rPr>
          <w:b w:val="0"/>
          <w:sz w:val="24"/>
          <w:szCs w:val="24"/>
          <w:vertAlign w:val="baseline"/>
        </w:rPr>
      </w:pPr>
      <w:r w:rsidRPr="003173BC">
        <w:rPr>
          <w:sz w:val="24"/>
          <w:szCs w:val="24"/>
          <w:vertAlign w:val="baseline"/>
        </w:rPr>
        <w:t>V. Требования к использованию и обеспечению сохранности учебников</w:t>
      </w:r>
      <w:r w:rsidRPr="003173BC">
        <w:rPr>
          <w:b w:val="0"/>
          <w:sz w:val="24"/>
          <w:szCs w:val="24"/>
          <w:vertAlign w:val="baseline"/>
        </w:rPr>
        <w:t>.</w:t>
      </w:r>
    </w:p>
    <w:p w:rsidR="00316CD3" w:rsidRPr="003173BC" w:rsidRDefault="00277FEE" w:rsidP="00316CD3">
      <w:pPr>
        <w:pStyle w:val="a5"/>
        <w:numPr>
          <w:ilvl w:val="0"/>
          <w:numId w:val="1"/>
        </w:numPr>
        <w:spacing w:after="0" w:line="240" w:lineRule="auto"/>
        <w:rPr>
          <w:b w:val="0"/>
          <w:sz w:val="24"/>
          <w:szCs w:val="24"/>
          <w:u w:val="none"/>
          <w:vertAlign w:val="baseline"/>
        </w:rPr>
      </w:pPr>
      <w:r w:rsidRPr="003173BC">
        <w:rPr>
          <w:b w:val="0"/>
          <w:sz w:val="24"/>
          <w:szCs w:val="24"/>
          <w:u w:val="none"/>
          <w:vertAlign w:val="baseline"/>
        </w:rPr>
        <w:t>Учащиеся обязаны бережно относиться к учебникам, не допускать их загрязнения и порчи, приводящих к потере информации, ухудшающих условия чтения (потеря элементов изображения, пятна, царапины, отсутствие одной или более страниц, склеивание страниц и повреждение текста или иллюстраций при раскрытии, деформация, потрепанность блока или переплета).</w:t>
      </w:r>
    </w:p>
    <w:p w:rsidR="00316CD3" w:rsidRPr="003173BC" w:rsidRDefault="00316CD3" w:rsidP="00316CD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3173BC">
        <w:t>. Учебники должны быть подписаны и  иметь дополнительную съемную обложку</w:t>
      </w:r>
      <w:proofErr w:type="gramStart"/>
      <w:r w:rsidRPr="003173BC">
        <w:t xml:space="preserve"> .</w:t>
      </w:r>
      <w:proofErr w:type="gramEnd"/>
    </w:p>
    <w:p w:rsidR="00316CD3" w:rsidRPr="003173BC" w:rsidRDefault="00316CD3" w:rsidP="00316CD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3173BC">
        <w:t>В течение учебного года учебники должны быть обернуты, подклеены, подписаны карандашом в конце учебника. Другие надписи делать не допускается.</w:t>
      </w:r>
    </w:p>
    <w:p w:rsidR="00316CD3" w:rsidRPr="003173BC" w:rsidRDefault="00316CD3" w:rsidP="00316CD3">
      <w:pPr>
        <w:pStyle w:val="a5"/>
        <w:numPr>
          <w:ilvl w:val="0"/>
          <w:numId w:val="1"/>
        </w:numPr>
        <w:spacing w:after="0" w:line="240" w:lineRule="auto"/>
        <w:rPr>
          <w:b w:val="0"/>
          <w:sz w:val="24"/>
          <w:szCs w:val="24"/>
          <w:u w:val="none"/>
          <w:vertAlign w:val="baseline"/>
        </w:rPr>
      </w:pPr>
      <w:r w:rsidRPr="003173BC">
        <w:rPr>
          <w:b w:val="0"/>
          <w:sz w:val="24"/>
          <w:szCs w:val="24"/>
          <w:u w:val="none"/>
          <w:vertAlign w:val="baseline"/>
        </w:rPr>
        <w:t>При использовании учебника 1 год, он должен быть сдан в школьную библиотеку в отличном состоянии: чистым, целым, без повреждений и потертостей корешка, углов переплета, без отрыва переплета от блока.</w:t>
      </w:r>
    </w:p>
    <w:p w:rsidR="00316CD3" w:rsidRPr="003173BC" w:rsidRDefault="003173BC" w:rsidP="00316CD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3173BC">
        <w:lastRenderedPageBreak/>
        <w:t>При использовании учебника 2 года, он должен быть сдан в школьную библиотеку в хорошем состоянии: чистым, целым, допускаются незначительные повреждения: могут быть немного потрепаны уголки переплета, корешок (но не порван).</w:t>
      </w:r>
    </w:p>
    <w:p w:rsidR="00316CD3" w:rsidRPr="003173BC" w:rsidRDefault="003173BC" w:rsidP="0024793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3173BC">
        <w:t>При использовании учебника более 3-х лет, он должен быть сдан в школьную библиотеку в удовлетворительном состоянии, пригодным для дальнейшего использования: чистым, допускается надрыв корешка (не более 1 см. от края) и переплета в месте его соединения с блоком</w:t>
      </w:r>
    </w:p>
    <w:p w:rsidR="00277FEE" w:rsidRPr="003173BC" w:rsidRDefault="00277FEE" w:rsidP="003173BC">
      <w:pPr>
        <w:pStyle w:val="a5"/>
        <w:numPr>
          <w:ilvl w:val="0"/>
          <w:numId w:val="1"/>
        </w:numPr>
        <w:spacing w:after="0" w:line="240" w:lineRule="auto"/>
        <w:rPr>
          <w:b w:val="0"/>
          <w:sz w:val="24"/>
          <w:szCs w:val="24"/>
          <w:u w:val="none"/>
          <w:vertAlign w:val="baseline"/>
        </w:rPr>
      </w:pPr>
      <w:r w:rsidRPr="003173BC">
        <w:rPr>
          <w:b w:val="0"/>
          <w:sz w:val="24"/>
          <w:szCs w:val="24"/>
          <w:u w:val="none"/>
          <w:vertAlign w:val="baseline"/>
        </w:rPr>
        <w:t>Все повреждения должны быть аккуратно склеены  широким прозрачным скотчем.</w:t>
      </w:r>
    </w:p>
    <w:p w:rsidR="003173BC" w:rsidRPr="003173BC" w:rsidRDefault="003173BC" w:rsidP="003173BC">
      <w:pPr>
        <w:pStyle w:val="a5"/>
        <w:spacing w:after="0" w:line="240" w:lineRule="auto"/>
        <w:ind w:left="420"/>
        <w:rPr>
          <w:rFonts w:cs="Times New Roman"/>
          <w:b w:val="0"/>
          <w:sz w:val="24"/>
          <w:szCs w:val="24"/>
          <w:u w:val="none"/>
          <w:vertAlign w:val="baseline"/>
        </w:rPr>
      </w:pPr>
    </w:p>
    <w:p w:rsidR="003173BC" w:rsidRPr="003173BC" w:rsidRDefault="003173BC" w:rsidP="003173BC">
      <w:pPr>
        <w:pStyle w:val="a5"/>
        <w:spacing w:after="0" w:line="240" w:lineRule="auto"/>
        <w:ind w:left="420"/>
        <w:rPr>
          <w:rFonts w:cs="Times New Roman"/>
          <w:b w:val="0"/>
          <w:sz w:val="24"/>
          <w:szCs w:val="24"/>
          <w:u w:val="none"/>
          <w:vertAlign w:val="baseline"/>
        </w:rPr>
      </w:pPr>
    </w:p>
    <w:p w:rsidR="003173BC" w:rsidRPr="003173BC" w:rsidRDefault="003173BC" w:rsidP="003173BC">
      <w:pPr>
        <w:pStyle w:val="a5"/>
        <w:spacing w:after="0" w:line="240" w:lineRule="auto"/>
        <w:ind w:left="420"/>
        <w:rPr>
          <w:rFonts w:cs="Times New Roman"/>
          <w:b w:val="0"/>
          <w:sz w:val="24"/>
          <w:szCs w:val="24"/>
          <w:u w:val="none"/>
          <w:vertAlign w:val="baseline"/>
        </w:rPr>
      </w:pPr>
      <w:r w:rsidRPr="003173BC">
        <w:rPr>
          <w:rFonts w:cs="Times New Roman"/>
          <w:b w:val="0"/>
          <w:sz w:val="24"/>
          <w:szCs w:val="24"/>
          <w:u w:val="none"/>
          <w:vertAlign w:val="baseline"/>
        </w:rPr>
        <w:t xml:space="preserve"> </w:t>
      </w:r>
    </w:p>
    <w:sectPr w:rsidR="003173BC" w:rsidRPr="003173BC" w:rsidSect="0006692A">
      <w:pgSz w:w="11906" w:h="16838"/>
      <w:pgMar w:top="1134" w:right="850" w:bottom="1134" w:left="851" w:header="708" w:footer="708" w:gutter="0"/>
      <w:pgBorders>
        <w:top w:val="twistedLines1" w:sz="18" w:space="1" w:color="auto"/>
        <w:left w:val="twistedLines1" w:sz="18" w:space="4" w:color="auto"/>
        <w:bottom w:val="twistedLines1" w:sz="18" w:space="1" w:color="auto"/>
        <w:right w:val="twistedLines1" w:sz="18" w:space="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D40633"/>
    <w:multiLevelType w:val="hybridMultilevel"/>
    <w:tmpl w:val="26F041EE"/>
    <w:lvl w:ilvl="0" w:tplc="EC90EFB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932"/>
    <w:rsid w:val="00011524"/>
    <w:rsid w:val="00025E3D"/>
    <w:rsid w:val="00033C9B"/>
    <w:rsid w:val="00045D8E"/>
    <w:rsid w:val="00065339"/>
    <w:rsid w:val="0006692A"/>
    <w:rsid w:val="000860AD"/>
    <w:rsid w:val="00086910"/>
    <w:rsid w:val="0008703A"/>
    <w:rsid w:val="00092875"/>
    <w:rsid w:val="000A64F3"/>
    <w:rsid w:val="000A692C"/>
    <w:rsid w:val="000D7025"/>
    <w:rsid w:val="000E5FB8"/>
    <w:rsid w:val="000F1823"/>
    <w:rsid w:val="00102B66"/>
    <w:rsid w:val="001449A2"/>
    <w:rsid w:val="00153143"/>
    <w:rsid w:val="00180AD9"/>
    <w:rsid w:val="001B738A"/>
    <w:rsid w:val="001C6028"/>
    <w:rsid w:val="001D4386"/>
    <w:rsid w:val="001E281A"/>
    <w:rsid w:val="001F3863"/>
    <w:rsid w:val="00247932"/>
    <w:rsid w:val="00277FEE"/>
    <w:rsid w:val="002B1A7C"/>
    <w:rsid w:val="002B6BA7"/>
    <w:rsid w:val="002E690D"/>
    <w:rsid w:val="002E735C"/>
    <w:rsid w:val="002F236A"/>
    <w:rsid w:val="00316CD3"/>
    <w:rsid w:val="003173BC"/>
    <w:rsid w:val="0033699C"/>
    <w:rsid w:val="0034021B"/>
    <w:rsid w:val="003D7F09"/>
    <w:rsid w:val="003F133D"/>
    <w:rsid w:val="0040178A"/>
    <w:rsid w:val="00433E45"/>
    <w:rsid w:val="00443D87"/>
    <w:rsid w:val="00470C19"/>
    <w:rsid w:val="00483336"/>
    <w:rsid w:val="004A0B0F"/>
    <w:rsid w:val="004B1504"/>
    <w:rsid w:val="004B463C"/>
    <w:rsid w:val="004B76E7"/>
    <w:rsid w:val="004E5C33"/>
    <w:rsid w:val="00503072"/>
    <w:rsid w:val="005076DF"/>
    <w:rsid w:val="00511F0B"/>
    <w:rsid w:val="00532F6E"/>
    <w:rsid w:val="00552F26"/>
    <w:rsid w:val="00553F92"/>
    <w:rsid w:val="00554A2D"/>
    <w:rsid w:val="00596348"/>
    <w:rsid w:val="00596A95"/>
    <w:rsid w:val="005A39E1"/>
    <w:rsid w:val="005B659C"/>
    <w:rsid w:val="005C1226"/>
    <w:rsid w:val="005C7BBD"/>
    <w:rsid w:val="005D2103"/>
    <w:rsid w:val="005F6AD4"/>
    <w:rsid w:val="005F6C10"/>
    <w:rsid w:val="00605D7A"/>
    <w:rsid w:val="00615E9D"/>
    <w:rsid w:val="006350CD"/>
    <w:rsid w:val="006407F3"/>
    <w:rsid w:val="00642D80"/>
    <w:rsid w:val="00653464"/>
    <w:rsid w:val="00657C4A"/>
    <w:rsid w:val="006644A9"/>
    <w:rsid w:val="00674D08"/>
    <w:rsid w:val="00692ACC"/>
    <w:rsid w:val="00694560"/>
    <w:rsid w:val="006A46A7"/>
    <w:rsid w:val="006B0248"/>
    <w:rsid w:val="006B231E"/>
    <w:rsid w:val="006C29F3"/>
    <w:rsid w:val="006C3C72"/>
    <w:rsid w:val="006D3594"/>
    <w:rsid w:val="006E2149"/>
    <w:rsid w:val="006F1A97"/>
    <w:rsid w:val="006F5F74"/>
    <w:rsid w:val="00717FBD"/>
    <w:rsid w:val="007362F7"/>
    <w:rsid w:val="00762FD7"/>
    <w:rsid w:val="00763288"/>
    <w:rsid w:val="00771465"/>
    <w:rsid w:val="00773C78"/>
    <w:rsid w:val="007D0117"/>
    <w:rsid w:val="007E1B76"/>
    <w:rsid w:val="00817B5F"/>
    <w:rsid w:val="00830072"/>
    <w:rsid w:val="00830A72"/>
    <w:rsid w:val="008338F2"/>
    <w:rsid w:val="00871BA3"/>
    <w:rsid w:val="00872D53"/>
    <w:rsid w:val="0087446F"/>
    <w:rsid w:val="008839A1"/>
    <w:rsid w:val="00893577"/>
    <w:rsid w:val="008B6E1C"/>
    <w:rsid w:val="008C2C24"/>
    <w:rsid w:val="008F5EBF"/>
    <w:rsid w:val="008F7322"/>
    <w:rsid w:val="0090733D"/>
    <w:rsid w:val="00915111"/>
    <w:rsid w:val="00921FDD"/>
    <w:rsid w:val="009629AA"/>
    <w:rsid w:val="00981467"/>
    <w:rsid w:val="009816FD"/>
    <w:rsid w:val="00981B4C"/>
    <w:rsid w:val="009846B5"/>
    <w:rsid w:val="009B0C4F"/>
    <w:rsid w:val="009D1833"/>
    <w:rsid w:val="00A12DAE"/>
    <w:rsid w:val="00A158CE"/>
    <w:rsid w:val="00A800D7"/>
    <w:rsid w:val="00AD27FC"/>
    <w:rsid w:val="00AE1E0C"/>
    <w:rsid w:val="00B155CE"/>
    <w:rsid w:val="00B26DD7"/>
    <w:rsid w:val="00B3081A"/>
    <w:rsid w:val="00B41053"/>
    <w:rsid w:val="00B560AB"/>
    <w:rsid w:val="00B83A33"/>
    <w:rsid w:val="00BA688C"/>
    <w:rsid w:val="00BC121C"/>
    <w:rsid w:val="00BC58F8"/>
    <w:rsid w:val="00BF66E6"/>
    <w:rsid w:val="00C02724"/>
    <w:rsid w:val="00C33997"/>
    <w:rsid w:val="00C424CE"/>
    <w:rsid w:val="00C4669C"/>
    <w:rsid w:val="00C61F1D"/>
    <w:rsid w:val="00C66D45"/>
    <w:rsid w:val="00C7199B"/>
    <w:rsid w:val="00C76AFB"/>
    <w:rsid w:val="00C871B9"/>
    <w:rsid w:val="00CB4C9C"/>
    <w:rsid w:val="00CD1EB1"/>
    <w:rsid w:val="00CD5C55"/>
    <w:rsid w:val="00D26E1A"/>
    <w:rsid w:val="00D60528"/>
    <w:rsid w:val="00D7713D"/>
    <w:rsid w:val="00D80841"/>
    <w:rsid w:val="00D94100"/>
    <w:rsid w:val="00DB3F76"/>
    <w:rsid w:val="00DD166A"/>
    <w:rsid w:val="00DE294E"/>
    <w:rsid w:val="00E223ED"/>
    <w:rsid w:val="00E232E3"/>
    <w:rsid w:val="00E36B76"/>
    <w:rsid w:val="00E544AB"/>
    <w:rsid w:val="00E83FB8"/>
    <w:rsid w:val="00E9169B"/>
    <w:rsid w:val="00EB7A6C"/>
    <w:rsid w:val="00ED7C6A"/>
    <w:rsid w:val="00EE6905"/>
    <w:rsid w:val="00F0410D"/>
    <w:rsid w:val="00F263B8"/>
    <w:rsid w:val="00F33FF2"/>
    <w:rsid w:val="00FA0C59"/>
    <w:rsid w:val="00FD1424"/>
    <w:rsid w:val="00FD153A"/>
    <w:rsid w:val="00FD7913"/>
    <w:rsid w:val="00FF3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Calibri"/>
        <w:b/>
        <w:sz w:val="22"/>
        <w:szCs w:val="22"/>
        <w:u w:val="single"/>
        <w:vertAlign w:val="subscript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F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7932"/>
    <w:pPr>
      <w:spacing w:before="100" w:beforeAutospacing="1" w:after="100" w:afterAutospacing="1" w:line="240" w:lineRule="auto"/>
    </w:pPr>
    <w:rPr>
      <w:rFonts w:eastAsia="Times New Roman" w:cs="Times New Roman"/>
      <w:b w:val="0"/>
      <w:sz w:val="24"/>
      <w:szCs w:val="24"/>
      <w:u w:val="none"/>
      <w:vertAlign w:val="baseline"/>
      <w:lang w:eastAsia="ru-RU"/>
    </w:rPr>
  </w:style>
  <w:style w:type="character" w:styleId="a4">
    <w:name w:val="Strong"/>
    <w:basedOn w:val="a0"/>
    <w:uiPriority w:val="22"/>
    <w:qFormat/>
    <w:rsid w:val="00247932"/>
    <w:rPr>
      <w:b/>
      <w:bCs/>
    </w:rPr>
  </w:style>
  <w:style w:type="character" w:customStyle="1" w:styleId="apple-converted-space">
    <w:name w:val="apple-converted-space"/>
    <w:basedOn w:val="a0"/>
    <w:rsid w:val="00247932"/>
  </w:style>
  <w:style w:type="paragraph" w:styleId="a5">
    <w:name w:val="List Paragraph"/>
    <w:basedOn w:val="a"/>
    <w:uiPriority w:val="34"/>
    <w:qFormat/>
    <w:rsid w:val="00316C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Calibri"/>
        <w:b/>
        <w:sz w:val="22"/>
        <w:szCs w:val="22"/>
        <w:u w:val="single"/>
        <w:vertAlign w:val="subscript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F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7932"/>
    <w:pPr>
      <w:spacing w:before="100" w:beforeAutospacing="1" w:after="100" w:afterAutospacing="1" w:line="240" w:lineRule="auto"/>
    </w:pPr>
    <w:rPr>
      <w:rFonts w:eastAsia="Times New Roman" w:cs="Times New Roman"/>
      <w:b w:val="0"/>
      <w:sz w:val="24"/>
      <w:szCs w:val="24"/>
      <w:u w:val="none"/>
      <w:vertAlign w:val="baseline"/>
      <w:lang w:eastAsia="ru-RU"/>
    </w:rPr>
  </w:style>
  <w:style w:type="character" w:styleId="a4">
    <w:name w:val="Strong"/>
    <w:basedOn w:val="a0"/>
    <w:uiPriority w:val="22"/>
    <w:qFormat/>
    <w:rsid w:val="00247932"/>
    <w:rPr>
      <w:b/>
      <w:bCs/>
    </w:rPr>
  </w:style>
  <w:style w:type="character" w:customStyle="1" w:styleId="apple-converted-space">
    <w:name w:val="apple-converted-space"/>
    <w:basedOn w:val="a0"/>
    <w:rsid w:val="00247932"/>
  </w:style>
  <w:style w:type="paragraph" w:styleId="a5">
    <w:name w:val="List Paragraph"/>
    <w:basedOn w:val="a"/>
    <w:uiPriority w:val="34"/>
    <w:qFormat/>
    <w:rsid w:val="00316C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41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1026</Words>
  <Characters>5851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2</cp:revision>
  <cp:lastPrinted>2017-04-03T10:14:00Z</cp:lastPrinted>
  <dcterms:created xsi:type="dcterms:W3CDTF">2020-12-23T08:19:00Z</dcterms:created>
  <dcterms:modified xsi:type="dcterms:W3CDTF">2020-12-23T08:19:00Z</dcterms:modified>
</cp:coreProperties>
</file>